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44" w:rsidRPr="00C60EBD" w:rsidRDefault="00F95DFE" w:rsidP="00C60EBD">
      <w:pPr>
        <w:spacing w:line="240" w:lineRule="auto"/>
        <w:rPr>
          <w:b/>
        </w:rPr>
      </w:pPr>
      <w:r w:rsidRPr="00C60EBD">
        <w:rPr>
          <w:b/>
        </w:rPr>
        <w:t xml:space="preserve">    </w:t>
      </w:r>
      <w:r w:rsidR="00E90744" w:rsidRPr="00C60EBD">
        <w:rPr>
          <w:b/>
        </w:rPr>
        <w:t>«Принято»                                                                                              «Утверждаю»</w:t>
      </w:r>
    </w:p>
    <w:p w:rsidR="00F95DFE" w:rsidRPr="00C60EBD" w:rsidRDefault="00E90744" w:rsidP="00C60EBD">
      <w:pPr>
        <w:spacing w:line="240" w:lineRule="auto"/>
        <w:rPr>
          <w:b/>
        </w:rPr>
      </w:pPr>
      <w:r w:rsidRPr="00C60EBD">
        <w:rPr>
          <w:b/>
        </w:rPr>
        <w:t>Педагогическим  советом                                                         Заведующая МАДОУ «Детский сад №369»</w:t>
      </w:r>
    </w:p>
    <w:p w:rsidR="00E90744" w:rsidRPr="00C60EBD" w:rsidRDefault="00B5360D" w:rsidP="00C60EBD">
      <w:pPr>
        <w:spacing w:line="240" w:lineRule="auto"/>
        <w:rPr>
          <w:b/>
        </w:rPr>
      </w:pPr>
      <w:r w:rsidRPr="00C60EBD">
        <w:rPr>
          <w:b/>
        </w:rPr>
        <w:t>Протокол № 5                                                                               __________________</w:t>
      </w:r>
      <w:proofErr w:type="spellStart"/>
      <w:r w:rsidRPr="00C60EBD">
        <w:rPr>
          <w:b/>
        </w:rPr>
        <w:t>Д.Г.Исмагилова</w:t>
      </w:r>
      <w:proofErr w:type="spellEnd"/>
    </w:p>
    <w:p w:rsidR="00B5360D" w:rsidRPr="00C60EBD" w:rsidRDefault="00B5360D" w:rsidP="00C60EBD">
      <w:pPr>
        <w:spacing w:line="240" w:lineRule="auto"/>
        <w:rPr>
          <w:b/>
        </w:rPr>
      </w:pPr>
      <w:r w:rsidRPr="00C60EBD">
        <w:rPr>
          <w:b/>
        </w:rPr>
        <w:t>От «20» мая 2015г.                                                                     Введено в действие приказом</w:t>
      </w:r>
      <w:r w:rsidR="003566C2" w:rsidRPr="00C60EBD">
        <w:rPr>
          <w:b/>
        </w:rPr>
        <w:t xml:space="preserve"> № 33</w:t>
      </w:r>
    </w:p>
    <w:p w:rsidR="00A80B8B" w:rsidRPr="00C60EBD" w:rsidRDefault="003566C2" w:rsidP="00C60EBD">
      <w:pPr>
        <w:spacing w:line="240" w:lineRule="auto"/>
        <w:rPr>
          <w:b/>
        </w:rPr>
      </w:pPr>
      <w:r w:rsidRPr="00C60EBD">
        <w:rPr>
          <w:b/>
        </w:rPr>
        <w:t xml:space="preserve">                                                                                                         от «22» мая 2015г.</w:t>
      </w:r>
    </w:p>
    <w:p w:rsidR="00A80B8B" w:rsidRPr="00F95DFE" w:rsidRDefault="00A80B8B">
      <w:pPr>
        <w:rPr>
          <w:b/>
        </w:rPr>
      </w:pPr>
      <w:bookmarkStart w:id="0" w:name="_GoBack"/>
      <w:bookmarkEnd w:id="0"/>
    </w:p>
    <w:p w:rsidR="00A80B8B" w:rsidRDefault="00A80B8B"/>
    <w:p w:rsidR="00A80B8B" w:rsidRDefault="00A80B8B"/>
    <w:p w:rsidR="00A80B8B" w:rsidRDefault="00A80B8B"/>
    <w:p w:rsidR="00A80B8B" w:rsidRDefault="00A80B8B"/>
    <w:p w:rsidR="00A80B8B" w:rsidRDefault="00A80B8B"/>
    <w:p w:rsidR="00A80B8B" w:rsidRPr="007B4E2B" w:rsidRDefault="007B4E2B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</w:t>
      </w:r>
      <w:r w:rsidR="00A80B8B" w:rsidRPr="007B4E2B">
        <w:rPr>
          <w:b/>
          <w:sz w:val="40"/>
          <w:szCs w:val="40"/>
        </w:rPr>
        <w:t>Правила перевода, отчисления воспитанников</w:t>
      </w:r>
    </w:p>
    <w:p w:rsidR="00A80B8B" w:rsidRPr="007B4E2B" w:rsidRDefault="003566C2" w:rsidP="00A80B8B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B4E2B">
        <w:rPr>
          <w:sz w:val="40"/>
          <w:szCs w:val="40"/>
        </w:rPr>
        <w:t xml:space="preserve"> </w:t>
      </w:r>
      <w:r w:rsidR="007B4E2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</w:t>
      </w:r>
      <w:r w:rsidR="00A80B8B" w:rsidRPr="007B4E2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униципального  автономного  дошкольного образовательного учреждения «Детский сад № 369 комбинированного вида с воспитанием и обучением на татарском языке» </w:t>
      </w:r>
    </w:p>
    <w:p w:rsidR="00A80B8B" w:rsidRPr="00A80B8B" w:rsidRDefault="00A80B8B" w:rsidP="00A80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80B8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Приволжского района г. Казани</w:t>
      </w:r>
    </w:p>
    <w:p w:rsidR="003566C2" w:rsidRDefault="003566C2"/>
    <w:p w:rsidR="00F434A3" w:rsidRDefault="003566C2">
      <w:r>
        <w:t xml:space="preserve">                                                            </w:t>
      </w:r>
    </w:p>
    <w:p w:rsidR="00F434A3" w:rsidRDefault="00F434A3"/>
    <w:p w:rsidR="00F434A3" w:rsidRDefault="00F434A3"/>
    <w:p w:rsidR="00F434A3" w:rsidRDefault="00F434A3"/>
    <w:p w:rsidR="00F434A3" w:rsidRDefault="00F434A3"/>
    <w:p w:rsidR="00F434A3" w:rsidRDefault="00F434A3"/>
    <w:p w:rsidR="00F434A3" w:rsidRDefault="00F434A3">
      <w:r>
        <w:t xml:space="preserve">   </w:t>
      </w:r>
    </w:p>
    <w:p w:rsidR="00F434A3" w:rsidRDefault="00F434A3"/>
    <w:p w:rsidR="00B5360D" w:rsidRPr="00F434A3" w:rsidRDefault="00F434A3">
      <w:pPr>
        <w:rPr>
          <w:b/>
          <w:sz w:val="28"/>
          <w:szCs w:val="28"/>
        </w:rPr>
      </w:pPr>
      <w:r w:rsidRPr="00F434A3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F434A3">
        <w:rPr>
          <w:b/>
          <w:sz w:val="28"/>
          <w:szCs w:val="28"/>
        </w:rPr>
        <w:t xml:space="preserve"> 2015г</w:t>
      </w:r>
      <w:r>
        <w:rPr>
          <w:b/>
          <w:sz w:val="28"/>
          <w:szCs w:val="28"/>
        </w:rPr>
        <w:t>.</w:t>
      </w:r>
      <w:r w:rsidR="003566C2" w:rsidRPr="00F434A3">
        <w:rPr>
          <w:b/>
          <w:sz w:val="28"/>
          <w:szCs w:val="28"/>
        </w:rPr>
        <w:t xml:space="preserve">                                            </w:t>
      </w:r>
    </w:p>
    <w:sectPr w:rsidR="00B5360D" w:rsidRPr="00F4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3E"/>
    <w:rsid w:val="003566C2"/>
    <w:rsid w:val="003815EA"/>
    <w:rsid w:val="007B4E2B"/>
    <w:rsid w:val="00877A3E"/>
    <w:rsid w:val="00A80B8B"/>
    <w:rsid w:val="00B5360D"/>
    <w:rsid w:val="00C60EBD"/>
    <w:rsid w:val="00C723A2"/>
    <w:rsid w:val="00E90744"/>
    <w:rsid w:val="00F434A3"/>
    <w:rsid w:val="00F9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3</cp:revision>
  <cp:lastPrinted>2015-09-30T08:43:00Z</cp:lastPrinted>
  <dcterms:created xsi:type="dcterms:W3CDTF">2015-09-30T08:31:00Z</dcterms:created>
  <dcterms:modified xsi:type="dcterms:W3CDTF">2015-09-30T08:43:00Z</dcterms:modified>
</cp:coreProperties>
</file>